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bc1302dc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7da24911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Neabsco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63b2c92aa4283" /><Relationship Type="http://schemas.openxmlformats.org/officeDocument/2006/relationships/numbering" Target="/word/numbering.xml" Id="R2a8679b22f6345e9" /><Relationship Type="http://schemas.openxmlformats.org/officeDocument/2006/relationships/settings" Target="/word/settings.xml" Id="R4b33321309d5432e" /><Relationship Type="http://schemas.openxmlformats.org/officeDocument/2006/relationships/image" Target="/word/media/01fdedc0-1ada-49a1-86a4-1266e9ea1309.png" Id="R5c07da24911b4b33" /></Relationships>
</file>