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9a7af8a5f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983fbd120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Neah 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23dab7ef44a5e" /><Relationship Type="http://schemas.openxmlformats.org/officeDocument/2006/relationships/numbering" Target="/word/numbering.xml" Id="R9d192e644bc84d2a" /><Relationship Type="http://schemas.openxmlformats.org/officeDocument/2006/relationships/settings" Target="/word/settings.xml" Id="Rc0544a9709524acd" /><Relationship Type="http://schemas.openxmlformats.org/officeDocument/2006/relationships/image" Target="/word/media/068d39dc-16d2-4c4d-8553-44278a836d8b.png" Id="R4a4983fbd1204df5" /></Relationships>
</file>