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9eab20421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3a8101d2a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Neals Run,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905f42cb74a1a" /><Relationship Type="http://schemas.openxmlformats.org/officeDocument/2006/relationships/numbering" Target="/word/numbering.xml" Id="R178f9f2af4dd498f" /><Relationship Type="http://schemas.openxmlformats.org/officeDocument/2006/relationships/settings" Target="/word/settings.xml" Id="Rcb7ed2a3adfc4245" /><Relationship Type="http://schemas.openxmlformats.org/officeDocument/2006/relationships/image" Target="/word/media/ecdee40b-e9d8-4181-a60d-8adb81bc4e34.png" Id="R5473a8101d2a4646" /></Relationships>
</file>