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aa9dfaf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73154d8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Near North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cd6b33d18438d" /><Relationship Type="http://schemas.openxmlformats.org/officeDocument/2006/relationships/numbering" Target="/word/numbering.xml" Id="R67a8ec76bc85448c" /><Relationship Type="http://schemas.openxmlformats.org/officeDocument/2006/relationships/settings" Target="/word/settings.xml" Id="Rfe23b533831e40b2" /><Relationship Type="http://schemas.openxmlformats.org/officeDocument/2006/relationships/image" Target="/word/media/de23fa15-456f-494c-829d-aa79abcca9c3.png" Id="R1dcc73154d844514" /></Relationships>
</file>