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f8ebf903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9084c542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Nebo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c42e6580543ce" /><Relationship Type="http://schemas.openxmlformats.org/officeDocument/2006/relationships/numbering" Target="/word/numbering.xml" Id="R83967314704b4638" /><Relationship Type="http://schemas.openxmlformats.org/officeDocument/2006/relationships/settings" Target="/word/settings.xml" Id="Red6a6e7a62b54b70" /><Relationship Type="http://schemas.openxmlformats.org/officeDocument/2006/relationships/image" Target="/word/media/2c43c435-14b5-49a3-9389-3ac0603a114b.png" Id="Rc0789084c542476d" /></Relationships>
</file>