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a2260f72c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7482c5a45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Nebula,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2c0a99027440e" /><Relationship Type="http://schemas.openxmlformats.org/officeDocument/2006/relationships/numbering" Target="/word/numbering.xml" Id="R282ad1456a404601" /><Relationship Type="http://schemas.openxmlformats.org/officeDocument/2006/relationships/settings" Target="/word/settings.xml" Id="Ra6615db88c8b4446" /><Relationship Type="http://schemas.openxmlformats.org/officeDocument/2006/relationships/image" Target="/word/media/741c771c-7d2e-4cd9-b6db-fa10f730bf87.png" Id="Rb437482c5a454545" /></Relationships>
</file>