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75ab21a15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7b5356692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Nederland,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d9eea88ae4c90" /><Relationship Type="http://schemas.openxmlformats.org/officeDocument/2006/relationships/numbering" Target="/word/numbering.xml" Id="Rfafb68621db543fe" /><Relationship Type="http://schemas.openxmlformats.org/officeDocument/2006/relationships/settings" Target="/word/settings.xml" Id="Rf4f772625b954395" /><Relationship Type="http://schemas.openxmlformats.org/officeDocument/2006/relationships/image" Target="/word/media/09264e1e-6466-4f86-a8b9-06448af96a25.png" Id="Rde57b53566924b57" /></Relationships>
</file>