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edb6abb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4ed2e5f67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Needham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25581a974fa3" /><Relationship Type="http://schemas.openxmlformats.org/officeDocument/2006/relationships/numbering" Target="/word/numbering.xml" Id="R0681822c30f24644" /><Relationship Type="http://schemas.openxmlformats.org/officeDocument/2006/relationships/settings" Target="/word/settings.xml" Id="Rb12972e1933045f2" /><Relationship Type="http://schemas.openxmlformats.org/officeDocument/2006/relationships/image" Target="/word/media/83804360-c89c-48bb-9cee-e8084ca6ccf7.png" Id="R4bd4ed2e5f6747ea" /></Relationships>
</file>