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05321446d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fc1b85055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Needmore,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c7433c83f4993" /><Relationship Type="http://schemas.openxmlformats.org/officeDocument/2006/relationships/numbering" Target="/word/numbering.xml" Id="R65d34d0b9a0c4d4e" /><Relationship Type="http://schemas.openxmlformats.org/officeDocument/2006/relationships/settings" Target="/word/settings.xml" Id="R487227aad5d7475a" /><Relationship Type="http://schemas.openxmlformats.org/officeDocument/2006/relationships/image" Target="/word/media/b0834080-33ec-47eb-ac1d-c0b3c2d11fe6.png" Id="R663fc1b850554bb0" /></Relationships>
</file>