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69bdc7b40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c3fc6c75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ea11ac6b04a1c" /><Relationship Type="http://schemas.openxmlformats.org/officeDocument/2006/relationships/numbering" Target="/word/numbering.xml" Id="Re03bb2cc7d3a4069" /><Relationship Type="http://schemas.openxmlformats.org/officeDocument/2006/relationships/settings" Target="/word/settings.xml" Id="Rdb67d051f57a4592" /><Relationship Type="http://schemas.openxmlformats.org/officeDocument/2006/relationships/image" Target="/word/media/146225a6-3feb-4299-93bd-8f4b12612e67.png" Id="Rec04c3fc6c754445" /></Relationships>
</file>