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0db559d6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5294780ac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Neffs,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018c161a547ff" /><Relationship Type="http://schemas.openxmlformats.org/officeDocument/2006/relationships/numbering" Target="/word/numbering.xml" Id="R55bfd0889bb041f8" /><Relationship Type="http://schemas.openxmlformats.org/officeDocument/2006/relationships/settings" Target="/word/settings.xml" Id="R163f77c5a7a345e2" /><Relationship Type="http://schemas.openxmlformats.org/officeDocument/2006/relationships/image" Target="/word/media/1fc2c46f-ae5b-4617-b73c-5e202ac04da0.png" Id="R1a55294780ac4b25" /></Relationships>
</file>