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8bcc3efff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6035211f8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Nehumkeag,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54cc3479a488f" /><Relationship Type="http://schemas.openxmlformats.org/officeDocument/2006/relationships/numbering" Target="/word/numbering.xml" Id="Rd80cadbeffd945fc" /><Relationship Type="http://schemas.openxmlformats.org/officeDocument/2006/relationships/settings" Target="/word/settings.xml" Id="Rae5ba3aa25af4f72" /><Relationship Type="http://schemas.openxmlformats.org/officeDocument/2006/relationships/image" Target="/word/media/745c62ba-f0f7-43eb-975e-8a92e5acb431.png" Id="R42f6035211f844ba" /></Relationships>
</file>