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73cd2e43d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0d5be6629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Neily,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f01d582bd4772" /><Relationship Type="http://schemas.openxmlformats.org/officeDocument/2006/relationships/numbering" Target="/word/numbering.xml" Id="Rbe9a183e87b048b1" /><Relationship Type="http://schemas.openxmlformats.org/officeDocument/2006/relationships/settings" Target="/word/settings.xml" Id="R709147313061412b" /><Relationship Type="http://schemas.openxmlformats.org/officeDocument/2006/relationships/image" Target="/word/media/87d8cf6d-6d2a-40ee-b920-c99997ff8ee3.png" Id="Rb5b0d5be66294061" /></Relationships>
</file>