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07db5e5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78af813af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9adeb39d4a8b" /><Relationship Type="http://schemas.openxmlformats.org/officeDocument/2006/relationships/numbering" Target="/word/numbering.xml" Id="R168a53b5428141f3" /><Relationship Type="http://schemas.openxmlformats.org/officeDocument/2006/relationships/settings" Target="/word/settings.xml" Id="Rd6511c73f22f49ce" /><Relationship Type="http://schemas.openxmlformats.org/officeDocument/2006/relationships/image" Target="/word/media/e4db7d19-f833-498b-bfb3-d20ae1ba3e40.png" Id="Rca778af813af41ea" /></Relationships>
</file>