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97901e367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e76e13183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Nellie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1dcc94fdf401a" /><Relationship Type="http://schemas.openxmlformats.org/officeDocument/2006/relationships/numbering" Target="/word/numbering.xml" Id="R8029732dce234a4b" /><Relationship Type="http://schemas.openxmlformats.org/officeDocument/2006/relationships/settings" Target="/word/settings.xml" Id="Raa2a06f1dae64a4e" /><Relationship Type="http://schemas.openxmlformats.org/officeDocument/2006/relationships/image" Target="/word/media/b7abd56e-07e9-4124-8cbf-967781001bd9.png" Id="R0cee76e131834525" /></Relationships>
</file>