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2d78c7b83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03118623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Nellieburg,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1e7f6634424a" /><Relationship Type="http://schemas.openxmlformats.org/officeDocument/2006/relationships/numbering" Target="/word/numbering.xml" Id="Recbb49fab25b4546" /><Relationship Type="http://schemas.openxmlformats.org/officeDocument/2006/relationships/settings" Target="/word/settings.xml" Id="R7b1c927bc3154f79" /><Relationship Type="http://schemas.openxmlformats.org/officeDocument/2006/relationships/image" Target="/word/media/3fbcef72-b41f-470b-bb22-8748eeb2838f.png" Id="R015903118623492c" /></Relationships>
</file>