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445fc386a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ac466db54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Nelson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5b5b53a4547b9" /><Relationship Type="http://schemas.openxmlformats.org/officeDocument/2006/relationships/numbering" Target="/word/numbering.xml" Id="Rcb92d7559d3441e8" /><Relationship Type="http://schemas.openxmlformats.org/officeDocument/2006/relationships/settings" Target="/word/settings.xml" Id="Rda0e877858134364" /><Relationship Type="http://schemas.openxmlformats.org/officeDocument/2006/relationships/image" Target="/word/media/a8761240-97e9-497c-9bc9-a5fbd6fcf59b.png" Id="R0b9ac466db544435" /></Relationships>
</file>