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f21fc256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4aacda127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f2281a2d34f13" /><Relationship Type="http://schemas.openxmlformats.org/officeDocument/2006/relationships/numbering" Target="/word/numbering.xml" Id="R91d41ff0fee8404a" /><Relationship Type="http://schemas.openxmlformats.org/officeDocument/2006/relationships/settings" Target="/word/settings.xml" Id="R08e6850eb6e94ec7" /><Relationship Type="http://schemas.openxmlformats.org/officeDocument/2006/relationships/image" Target="/word/media/42ad7240-d05f-4836-b51a-5b1d41c99395.png" Id="R00b4aacda1274250" /></Relationships>
</file>