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469d99ba1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353ef7483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Nemadji,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a6cca80ef4a4e" /><Relationship Type="http://schemas.openxmlformats.org/officeDocument/2006/relationships/numbering" Target="/word/numbering.xml" Id="R89fa674ee6164430" /><Relationship Type="http://schemas.openxmlformats.org/officeDocument/2006/relationships/settings" Target="/word/settings.xml" Id="R708f21a1cfa24747" /><Relationship Type="http://schemas.openxmlformats.org/officeDocument/2006/relationships/image" Target="/word/media/655a9cf6-fd7a-419c-8548-c2d80cd850df.png" Id="R114353ef7483479b" /></Relationships>
</file>