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1c4c04f25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cc5ac9b43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Nemah,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21b1d19974393" /><Relationship Type="http://schemas.openxmlformats.org/officeDocument/2006/relationships/numbering" Target="/word/numbering.xml" Id="Ra0364dd34006499e" /><Relationship Type="http://schemas.openxmlformats.org/officeDocument/2006/relationships/settings" Target="/word/settings.xml" Id="R8f84a543d2844587" /><Relationship Type="http://schemas.openxmlformats.org/officeDocument/2006/relationships/image" Target="/word/media/46acf8fd-8de9-4664-be94-d2336c012dfb.png" Id="R6d1cc5ac9b434bf0" /></Relationships>
</file>