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8eb54a527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a0ca33927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Nemours,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9ef2710374181" /><Relationship Type="http://schemas.openxmlformats.org/officeDocument/2006/relationships/numbering" Target="/word/numbering.xml" Id="R6f8e476df74849e0" /><Relationship Type="http://schemas.openxmlformats.org/officeDocument/2006/relationships/settings" Target="/word/settings.xml" Id="R35b069159c6c482c" /><Relationship Type="http://schemas.openxmlformats.org/officeDocument/2006/relationships/image" Target="/word/media/32d7d9f1-6214-4c3e-abe4-cfdda371aae9.png" Id="R86ea0ca339274501" /></Relationships>
</file>