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f40e57061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ddf65ffb49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Nenemoosha,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031d499a64318" /><Relationship Type="http://schemas.openxmlformats.org/officeDocument/2006/relationships/numbering" Target="/word/numbering.xml" Id="Rcf15327bd9e3449c" /><Relationship Type="http://schemas.openxmlformats.org/officeDocument/2006/relationships/settings" Target="/word/settings.xml" Id="R40a0ee3a0dda413d" /><Relationship Type="http://schemas.openxmlformats.org/officeDocument/2006/relationships/image" Target="/word/media/f5f436a8-f006-43fe-a0f6-bd8125aab1cf.png" Id="R58ddf65ffb494d45" /></Relationships>
</file>