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f566e5596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0d450ee3bc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Neongwah,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fb067cea64747" /><Relationship Type="http://schemas.openxmlformats.org/officeDocument/2006/relationships/numbering" Target="/word/numbering.xml" Id="Rabaa7a3c5dc14b02" /><Relationship Type="http://schemas.openxmlformats.org/officeDocument/2006/relationships/settings" Target="/word/settings.xml" Id="Rea00d26689224051" /><Relationship Type="http://schemas.openxmlformats.org/officeDocument/2006/relationships/image" Target="/word/media/eeb46f5f-768b-43b8-a24f-2cdd6f79a578.png" Id="R260d450ee3bc46b7" /></Relationships>
</file>