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8eaf13dc9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882116208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Nepesta,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40f4be2394611" /><Relationship Type="http://schemas.openxmlformats.org/officeDocument/2006/relationships/numbering" Target="/word/numbering.xml" Id="Re1e0cb2a89d7438a" /><Relationship Type="http://schemas.openxmlformats.org/officeDocument/2006/relationships/settings" Target="/word/settings.xml" Id="Rd8454fc9618a4c7a" /><Relationship Type="http://schemas.openxmlformats.org/officeDocument/2006/relationships/image" Target="/word/media/e315cdd9-dabf-4888-bc5a-461117caab9d.png" Id="Ra7c8821162084983" /></Relationships>
</file>