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06b4a39e7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3f14627b0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Neshaminy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73b932de94693" /><Relationship Type="http://schemas.openxmlformats.org/officeDocument/2006/relationships/numbering" Target="/word/numbering.xml" Id="Ra6d749a4a5944b09" /><Relationship Type="http://schemas.openxmlformats.org/officeDocument/2006/relationships/settings" Target="/word/settings.xml" Id="R45c8b8b6803341d9" /><Relationship Type="http://schemas.openxmlformats.org/officeDocument/2006/relationships/image" Target="/word/media/eb415b7c-c2f5-42ab-960a-0370bb39ba51.png" Id="Rd0e3f14627b048a3" /></Relationships>
</file>