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9fc62227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80074d75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Neska,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a3a2db8148fe" /><Relationship Type="http://schemas.openxmlformats.org/officeDocument/2006/relationships/numbering" Target="/word/numbering.xml" Id="R0357967bd1fa4c5d" /><Relationship Type="http://schemas.openxmlformats.org/officeDocument/2006/relationships/settings" Target="/word/settings.xml" Id="R7b59c519ff2644ab" /><Relationship Type="http://schemas.openxmlformats.org/officeDocument/2006/relationships/image" Target="/word/media/7cb0db01-f8dc-4d5a-b913-7c2d7532e9a8.png" Id="R67480074d75d4999" /></Relationships>
</file>