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86e2ca469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14a30c923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Nesquehoning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fa2d574754b10" /><Relationship Type="http://schemas.openxmlformats.org/officeDocument/2006/relationships/numbering" Target="/word/numbering.xml" Id="Rceafab5d1c494e3b" /><Relationship Type="http://schemas.openxmlformats.org/officeDocument/2006/relationships/settings" Target="/word/settings.xml" Id="Rff51c8538d584937" /><Relationship Type="http://schemas.openxmlformats.org/officeDocument/2006/relationships/image" Target="/word/media/1b6a99ad-1f49-4da3-a430-5f241a6be3ec.png" Id="Rdfb14a30c9234bfc" /></Relationships>
</file>