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75d47b81e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f166202df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Nester,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9426092614397" /><Relationship Type="http://schemas.openxmlformats.org/officeDocument/2006/relationships/numbering" Target="/word/numbering.xml" Id="R40545bc2c9cb4298" /><Relationship Type="http://schemas.openxmlformats.org/officeDocument/2006/relationships/settings" Target="/word/settings.xml" Id="Rd64db53979b14499" /><Relationship Type="http://schemas.openxmlformats.org/officeDocument/2006/relationships/image" Target="/word/media/a471eb50-b0e8-47e2-b7b7-d0d07904830c.png" Id="R145f166202df4a21" /></Relationships>
</file>