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86dbf2e5f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a30458a19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Nettie,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e406d9bb14201" /><Relationship Type="http://schemas.openxmlformats.org/officeDocument/2006/relationships/numbering" Target="/word/numbering.xml" Id="R672474caf10e4db4" /><Relationship Type="http://schemas.openxmlformats.org/officeDocument/2006/relationships/settings" Target="/word/settings.xml" Id="Ra1b791984ea742f2" /><Relationship Type="http://schemas.openxmlformats.org/officeDocument/2006/relationships/image" Target="/word/media/53b0c28e-3dfb-4e5b-b8e5-67d92e7a1d7b.png" Id="R8dfa30458a1949bb" /></Relationships>
</file>