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16b9973d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1936290f3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8e16c6c6b468d" /><Relationship Type="http://schemas.openxmlformats.org/officeDocument/2006/relationships/numbering" Target="/word/numbering.xml" Id="R2feaf126a83e495d" /><Relationship Type="http://schemas.openxmlformats.org/officeDocument/2006/relationships/settings" Target="/word/settings.xml" Id="Ra91b1bd8e895421e" /><Relationship Type="http://schemas.openxmlformats.org/officeDocument/2006/relationships/image" Target="/word/media/a8ef70f7-1225-490f-9717-4b8108ec62cc.png" Id="R9421936290f3484b" /></Relationships>
</file>