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0e9fa0110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fa8062231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Neunert,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f13492312450b" /><Relationship Type="http://schemas.openxmlformats.org/officeDocument/2006/relationships/numbering" Target="/word/numbering.xml" Id="Rc25893b342ee41d8" /><Relationship Type="http://schemas.openxmlformats.org/officeDocument/2006/relationships/settings" Target="/word/settings.xml" Id="Re60dbf386c7d4f09" /><Relationship Type="http://schemas.openxmlformats.org/officeDocument/2006/relationships/image" Target="/word/media/579682c8-790f-4d3d-9168-9a41de75034e.png" Id="R192fa80622314925" /></Relationships>
</file>