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228042101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4f374bb80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Neva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175309090474c" /><Relationship Type="http://schemas.openxmlformats.org/officeDocument/2006/relationships/numbering" Target="/word/numbering.xml" Id="R9ff76fae71684260" /><Relationship Type="http://schemas.openxmlformats.org/officeDocument/2006/relationships/settings" Target="/word/settings.xml" Id="R53c2adcc84894010" /><Relationship Type="http://schemas.openxmlformats.org/officeDocument/2006/relationships/image" Target="/word/media/a179ac06-5cd7-453d-891c-ddfdc5749fa2.png" Id="R75b4f374bb804867" /></Relationships>
</file>