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7d59c5f5a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2d24abfe3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Nevada,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2634bc4e04c22" /><Relationship Type="http://schemas.openxmlformats.org/officeDocument/2006/relationships/numbering" Target="/word/numbering.xml" Id="R7668b38fd47b4e6a" /><Relationship Type="http://schemas.openxmlformats.org/officeDocument/2006/relationships/settings" Target="/word/settings.xml" Id="Rf25f278ab7044d7d" /><Relationship Type="http://schemas.openxmlformats.org/officeDocument/2006/relationships/image" Target="/word/media/91817146-a8ee-4243-bdb1-e8322e58fb70.png" Id="R3192d24abfe34ad1" /></Relationships>
</file>