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d418de452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c0af7a35a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Nevinville,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4803507754067" /><Relationship Type="http://schemas.openxmlformats.org/officeDocument/2006/relationships/numbering" Target="/word/numbering.xml" Id="Rdcb5f825602e4800" /><Relationship Type="http://schemas.openxmlformats.org/officeDocument/2006/relationships/settings" Target="/word/settings.xml" Id="R48a99675cda241b5" /><Relationship Type="http://schemas.openxmlformats.org/officeDocument/2006/relationships/image" Target="/word/media/9635e14d-2a1a-44c6-bd61-cd74f007a762.png" Id="R465c0af7a35a4a8c" /></Relationships>
</file>