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3ee935d4f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3912ff27c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Nevitt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24858ace44e98" /><Relationship Type="http://schemas.openxmlformats.org/officeDocument/2006/relationships/numbering" Target="/word/numbering.xml" Id="R651184f30ad94e26" /><Relationship Type="http://schemas.openxmlformats.org/officeDocument/2006/relationships/settings" Target="/word/settings.xml" Id="R8f83d9a016774936" /><Relationship Type="http://schemas.openxmlformats.org/officeDocument/2006/relationships/image" Target="/word/media/06225965-066a-44be-943a-52e48d557956.png" Id="Rdb93912ff27c4496" /></Relationships>
</file>