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56697a049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608172d1a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7cf3c7bf64459" /><Relationship Type="http://schemas.openxmlformats.org/officeDocument/2006/relationships/numbering" Target="/word/numbering.xml" Id="R7c81b271950c4afc" /><Relationship Type="http://schemas.openxmlformats.org/officeDocument/2006/relationships/settings" Target="/word/settings.xml" Id="R9ca0071f91444e53" /><Relationship Type="http://schemas.openxmlformats.org/officeDocument/2006/relationships/image" Target="/word/media/7ca4001e-30de-4c65-bf6d-138df6cdd0ba.png" Id="R910608172d1a419c" /></Relationships>
</file>