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dcfac21c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d1d3961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Albion,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7f14ae1b489b" /><Relationship Type="http://schemas.openxmlformats.org/officeDocument/2006/relationships/numbering" Target="/word/numbering.xml" Id="Rc6d8c8e8517c48b7" /><Relationship Type="http://schemas.openxmlformats.org/officeDocument/2006/relationships/settings" Target="/word/settings.xml" Id="R1517b9a3d2624a1c" /><Relationship Type="http://schemas.openxmlformats.org/officeDocument/2006/relationships/image" Target="/word/media/1d3400c6-d213-4d1d-a140-6f96af46a5a3.png" Id="R1e5cd1d3961f4b1e" /></Relationships>
</file>