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9d1a090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e90dc319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Ashford,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9f47ea0a4a0d" /><Relationship Type="http://schemas.openxmlformats.org/officeDocument/2006/relationships/numbering" Target="/word/numbering.xml" Id="R546a14a54fcf4f84" /><Relationship Type="http://schemas.openxmlformats.org/officeDocument/2006/relationships/settings" Target="/word/settings.xml" Id="R09891bcf691b4762" /><Relationship Type="http://schemas.openxmlformats.org/officeDocument/2006/relationships/image" Target="/word/media/d3a266de-b974-4d09-9943-b8e5ebd8bd49.png" Id="R1ccde90dc3194000" /></Relationships>
</file>