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84045e96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0b425454f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Athens,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76258f01b40ac" /><Relationship Type="http://schemas.openxmlformats.org/officeDocument/2006/relationships/numbering" Target="/word/numbering.xml" Id="Raed49aa1906c4012" /><Relationship Type="http://schemas.openxmlformats.org/officeDocument/2006/relationships/settings" Target="/word/settings.xml" Id="R46bb7c199bc5453b" /><Relationship Type="http://schemas.openxmlformats.org/officeDocument/2006/relationships/image" Target="/word/media/77d45f50-166e-4373-9b5a-1bc881b23ebe.png" Id="R99c0b425454f40a4" /></Relationships>
</file>