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444f2fffb4c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1f42e3a7114c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Auberry,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91acfc9cb1486b" /><Relationship Type="http://schemas.openxmlformats.org/officeDocument/2006/relationships/numbering" Target="/word/numbering.xml" Id="R4342778f56d24afe" /><Relationship Type="http://schemas.openxmlformats.org/officeDocument/2006/relationships/settings" Target="/word/settings.xml" Id="R69c339f857824290" /><Relationship Type="http://schemas.openxmlformats.org/officeDocument/2006/relationships/image" Target="/word/media/8738e4b9-f930-425e-a380-5210ebd8026c.png" Id="R431f42e3a7114cf8" /></Relationships>
</file>