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932370ca8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c1af5820e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Bedford,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6167934f44361" /><Relationship Type="http://schemas.openxmlformats.org/officeDocument/2006/relationships/numbering" Target="/word/numbering.xml" Id="Ra12b2b611e734200" /><Relationship Type="http://schemas.openxmlformats.org/officeDocument/2006/relationships/settings" Target="/word/settings.xml" Id="R16fe5fc8f72d4f81" /><Relationship Type="http://schemas.openxmlformats.org/officeDocument/2006/relationships/image" Target="/word/media/99d2748e-37ef-43a5-bdec-09fee8f9b23c.png" Id="R542c1af5820e4800" /></Relationships>
</file>