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197056bad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2758a941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790de130d495f" /><Relationship Type="http://schemas.openxmlformats.org/officeDocument/2006/relationships/numbering" Target="/word/numbering.xml" Id="R61c39b31a4834d2e" /><Relationship Type="http://schemas.openxmlformats.org/officeDocument/2006/relationships/settings" Target="/word/settings.xml" Id="R9d90a8dd4d554bf4" /><Relationship Type="http://schemas.openxmlformats.org/officeDocument/2006/relationships/image" Target="/word/media/dbb92f57-0d7a-4a70-a5dc-2a96c885e2f9.png" Id="Rfcb2758a941b4c6b" /></Relationships>
</file>