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fb5ace56c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43774f83f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Bridgeville,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a52b445fb4c9f" /><Relationship Type="http://schemas.openxmlformats.org/officeDocument/2006/relationships/numbering" Target="/word/numbering.xml" Id="R7bf6160e52364c55" /><Relationship Type="http://schemas.openxmlformats.org/officeDocument/2006/relationships/settings" Target="/word/settings.xml" Id="R574a1a614c3844d2" /><Relationship Type="http://schemas.openxmlformats.org/officeDocument/2006/relationships/image" Target="/word/media/520d4028-9975-4ac0-8847-44548999af25.png" Id="R62043774f83f46db" /></Relationships>
</file>