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2ecfe5ba6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f33963d3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Britton,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f7f9484440fa" /><Relationship Type="http://schemas.openxmlformats.org/officeDocument/2006/relationships/numbering" Target="/word/numbering.xml" Id="R64d98e77e9bb4bae" /><Relationship Type="http://schemas.openxmlformats.org/officeDocument/2006/relationships/settings" Target="/word/settings.xml" Id="R5e75e0751205468f" /><Relationship Type="http://schemas.openxmlformats.org/officeDocument/2006/relationships/image" Target="/word/media/eda9f0dc-f16b-443f-9c12-40b0cacefe32.png" Id="R0ec0f33963d34c1b" /></Relationships>
</file>