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40af243b4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0e650b12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Caledonia,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79dbf0cd46ee" /><Relationship Type="http://schemas.openxmlformats.org/officeDocument/2006/relationships/numbering" Target="/word/numbering.xml" Id="Re5737c61d1b248f3" /><Relationship Type="http://schemas.openxmlformats.org/officeDocument/2006/relationships/settings" Target="/word/settings.xml" Id="R4c15d70911ec431e" /><Relationship Type="http://schemas.openxmlformats.org/officeDocument/2006/relationships/image" Target="/word/media/80ff9d85-b88b-4c08-aa0c-3eaa36785cbf.png" Id="Rf7b0e650b12d477e" /></Relationships>
</file>