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e150421c346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7f03f1217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Carthage,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0656f55d345e4" /><Relationship Type="http://schemas.openxmlformats.org/officeDocument/2006/relationships/numbering" Target="/word/numbering.xml" Id="R0f61ae781da84245" /><Relationship Type="http://schemas.openxmlformats.org/officeDocument/2006/relationships/settings" Target="/word/settings.xml" Id="R4669725c7fb54725" /><Relationship Type="http://schemas.openxmlformats.org/officeDocument/2006/relationships/image" Target="/word/media/4e6c1568-d5a0-4140-b262-827156f737ce.png" Id="R91b7f03f12174e58" /></Relationships>
</file>