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f3afe7924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8e83281c6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Chicago,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4d1a2a8644186" /><Relationship Type="http://schemas.openxmlformats.org/officeDocument/2006/relationships/numbering" Target="/word/numbering.xml" Id="R7047ac72abc44301" /><Relationship Type="http://schemas.openxmlformats.org/officeDocument/2006/relationships/settings" Target="/word/settings.xml" Id="R3e762dcec6e448c9" /><Relationship Type="http://schemas.openxmlformats.org/officeDocument/2006/relationships/image" Target="/word/media/89ebae6d-89af-4490-ad56-2091011a110c.png" Id="Rdd08e83281c64244" /></Relationships>
</file>