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e3dce0de5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ff6559b7b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Columbia,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04fa894624b02" /><Relationship Type="http://schemas.openxmlformats.org/officeDocument/2006/relationships/numbering" Target="/word/numbering.xml" Id="R91ef120f97d24c65" /><Relationship Type="http://schemas.openxmlformats.org/officeDocument/2006/relationships/settings" Target="/word/settings.xml" Id="R2adfc3bf8df645e2" /><Relationship Type="http://schemas.openxmlformats.org/officeDocument/2006/relationships/image" Target="/word/media/2c5d9f9e-2970-4711-82fb-7799c13501cb.png" Id="Rd3dff6559b7b4748" /></Relationships>
</file>