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0cc8a14a5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38ffc8455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Cut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35bdedeab4a10" /><Relationship Type="http://schemas.openxmlformats.org/officeDocument/2006/relationships/numbering" Target="/word/numbering.xml" Id="R63203628f0164456" /><Relationship Type="http://schemas.openxmlformats.org/officeDocument/2006/relationships/settings" Target="/word/settings.xml" Id="Reda2b30de4624322" /><Relationship Type="http://schemas.openxmlformats.org/officeDocument/2006/relationships/image" Target="/word/media/e64f7509-5a1b-44ed-a73f-81364611999d.png" Id="Re7c38ffc84554dee" /></Relationships>
</file>