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898b7f9d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8a5829575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Dayton,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c611dac142f4" /><Relationship Type="http://schemas.openxmlformats.org/officeDocument/2006/relationships/numbering" Target="/word/numbering.xml" Id="R4c370280eb1b47b1" /><Relationship Type="http://schemas.openxmlformats.org/officeDocument/2006/relationships/settings" Target="/word/settings.xml" Id="R885bb027048a4114" /><Relationship Type="http://schemas.openxmlformats.org/officeDocument/2006/relationships/image" Target="/word/media/72028057-a795-4ffb-83e5-06182159231d.png" Id="R20d8a58295754953" /></Relationships>
</file>